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FD464E" w14:textId="77777777" w:rsidR="002E580B" w:rsidRDefault="00FF21E5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D7BA491" wp14:editId="34C284E2">
                <wp:simplePos x="0" y="0"/>
                <wp:positionH relativeFrom="column">
                  <wp:posOffset>7323455</wp:posOffset>
                </wp:positionH>
                <wp:positionV relativeFrom="paragraph">
                  <wp:posOffset>1905</wp:posOffset>
                </wp:positionV>
                <wp:extent cx="2228850" cy="649605"/>
                <wp:effectExtent l="0" t="0" r="19050" b="1714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649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9C68905" w14:textId="77777777" w:rsidR="002E580B" w:rsidRDefault="00FF21E5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03-9/TNDN</w:t>
                            </w:r>
                          </w:p>
                          <w:p w14:paraId="108345A2" w14:textId="77777777" w:rsidR="002E580B" w:rsidRDefault="00FF21E5" w:rsidP="00FF21E5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17130FE7" w14:textId="77777777" w:rsidR="002E580B" w:rsidRDefault="002E580B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7BA491" id="Rectangle 1" o:spid="_x0000_s1026" style="position:absolute;left:0;text-align:left;margin-left:576.65pt;margin-top:.15pt;width:175.5pt;height:51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39C68905" w14:textId="77777777" w:rsidR="002E580B" w:rsidRDefault="00FF21E5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03-9/TNDN</w:t>
                      </w:r>
                    </w:p>
                    <w:p w14:paraId="108345A2" w14:textId="77777777" w:rsidR="002E580B" w:rsidRDefault="00FF21E5" w:rsidP="00FF21E5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17130FE7" w14:textId="77777777" w:rsidR="002E580B" w:rsidRDefault="002E580B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37EF375" w14:textId="77777777" w:rsidR="002E580B" w:rsidRDefault="002E580B">
      <w:pPr>
        <w:jc w:val="center"/>
        <w:rPr>
          <w:b/>
          <w:bCs/>
          <w:sz w:val="26"/>
          <w:szCs w:val="26"/>
        </w:rPr>
      </w:pPr>
    </w:p>
    <w:p w14:paraId="584E902A" w14:textId="77777777" w:rsidR="002E580B" w:rsidRDefault="002E580B" w:rsidP="00FF21E5">
      <w:pPr>
        <w:rPr>
          <w:b/>
          <w:bCs/>
          <w:sz w:val="26"/>
          <w:szCs w:val="26"/>
        </w:rPr>
      </w:pPr>
    </w:p>
    <w:p w14:paraId="20258AF9" w14:textId="77777777" w:rsidR="0084215E" w:rsidRDefault="0084215E" w:rsidP="00FF21E5">
      <w:pPr>
        <w:jc w:val="center"/>
        <w:rPr>
          <w:b/>
          <w:bCs/>
          <w:sz w:val="26"/>
          <w:szCs w:val="26"/>
        </w:rPr>
      </w:pPr>
    </w:p>
    <w:p w14:paraId="12DA7FB5" w14:textId="545A1D5E" w:rsidR="002E580B" w:rsidRDefault="00FF21E5" w:rsidP="00FF21E5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63620630" w14:textId="77777777" w:rsidR="002E580B" w:rsidRDefault="00FF21E5" w:rsidP="00FF21E5">
      <w:pPr>
        <w:spacing w:before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BẢNG KÊ CHỨNG TỪ NỘP TIỀN THUẾ THU NHẬP DOANH NGHIỆP TẠM NỘP CỦA HOẠT ĐỘNG</w:t>
      </w:r>
    </w:p>
    <w:p w14:paraId="42944B8F" w14:textId="77777777" w:rsidR="002E580B" w:rsidRDefault="00FF21E5" w:rsidP="00FF21E5">
      <w:pPr>
        <w:spacing w:before="60"/>
        <w:jc w:val="center"/>
        <w:rPr>
          <w:b/>
          <w:bCs/>
          <w:i/>
          <w:iCs/>
          <w:sz w:val="26"/>
          <w:szCs w:val="26"/>
        </w:rPr>
      </w:pPr>
      <w:r>
        <w:rPr>
          <w:b/>
          <w:bCs/>
          <w:sz w:val="26"/>
          <w:szCs w:val="26"/>
        </w:rPr>
        <w:t>CHUYỂN NHƯỢNG BẤT ĐỘNG SẢN THU TIỀN THEO TIẾN ĐỘ CHƯA BÀN GIAO TRONG NĂM</w:t>
      </w:r>
      <w:r>
        <w:rPr>
          <w:b/>
          <w:bCs/>
          <w:i/>
          <w:iCs/>
          <w:sz w:val="26"/>
          <w:szCs w:val="26"/>
        </w:rPr>
        <w:t xml:space="preserve"> </w:t>
      </w:r>
    </w:p>
    <w:p w14:paraId="4E238AE9" w14:textId="77777777" w:rsidR="002E580B" w:rsidRDefault="00FF21E5" w:rsidP="00FF21E5">
      <w:pPr>
        <w:spacing w:before="60" w:after="60"/>
        <w:jc w:val="center"/>
        <w:rPr>
          <w:i/>
          <w:iCs/>
        </w:rPr>
      </w:pPr>
      <w:r>
        <w:rPr>
          <w:i/>
          <w:iCs/>
        </w:rPr>
        <w:t>(Kèm theo tờ khai quyết toán thuế thu nhập doanh nghiệp số 03/TNDN)</w:t>
      </w:r>
    </w:p>
    <w:p w14:paraId="4494DDF1" w14:textId="77777777" w:rsidR="002E580B" w:rsidRDefault="00FF21E5">
      <w:pPr>
        <w:spacing w:before="60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Kỳ tính thuế:………</w:t>
      </w:r>
    </w:p>
    <w:p w14:paraId="1E134377" w14:textId="77777777" w:rsidR="002E580B" w:rsidRDefault="002E580B">
      <w:pPr>
        <w:widowControl w:val="0"/>
        <w:ind w:firstLine="567"/>
        <w:jc w:val="both"/>
        <w:rPr>
          <w:b/>
          <w:bCs/>
          <w:sz w:val="12"/>
          <w:szCs w:val="12"/>
        </w:rPr>
      </w:pPr>
    </w:p>
    <w:p w14:paraId="640FE8B2" w14:textId="5B51348B" w:rsidR="002E580B" w:rsidRDefault="00FF21E5" w:rsidP="00FF21E5">
      <w:pPr>
        <w:widowControl w:val="0"/>
        <w:tabs>
          <w:tab w:val="left" w:leader="dot" w:pos="15264"/>
        </w:tabs>
        <w:spacing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 xml:space="preserve">: </w:t>
      </w:r>
      <w:r>
        <w:rPr>
          <w:sz w:val="26"/>
          <w:szCs w:val="26"/>
        </w:rPr>
        <w:tab/>
      </w:r>
    </w:p>
    <w:p w14:paraId="515EE4E8" w14:textId="77777777" w:rsidR="002E580B" w:rsidRDefault="00FF21E5" w:rsidP="00FF21E5">
      <w:pPr>
        <w:widowControl w:val="0"/>
        <w:tabs>
          <w:tab w:val="left" w:leader="dot" w:pos="15264"/>
        </w:tabs>
        <w:spacing w:before="60" w:after="60"/>
        <w:ind w:firstLine="561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</w:r>
      <w:r>
        <w:rPr>
          <w:sz w:val="18"/>
          <w:szCs w:val="18"/>
        </w:rPr>
        <w:t xml:space="preserve">   </w:t>
      </w:r>
    </w:p>
    <w:p w14:paraId="408075DE" w14:textId="77777777" w:rsidR="002E580B" w:rsidRDefault="00FF21E5">
      <w:pPr>
        <w:widowControl w:val="0"/>
        <w:spacing w:before="60" w:after="60"/>
        <w:ind w:firstLine="567"/>
        <w:jc w:val="right"/>
        <w:rPr>
          <w:b/>
          <w:bCs/>
          <w:sz w:val="26"/>
          <w:szCs w:val="26"/>
        </w:rPr>
      </w:pPr>
      <w:r>
        <w:rPr>
          <w:sz w:val="26"/>
          <w:szCs w:val="26"/>
        </w:rPr>
        <w:tab/>
      </w:r>
      <w:r>
        <w:rPr>
          <w:i/>
          <w:iCs/>
        </w:rPr>
        <w:t>Đơn vị tiền: Đồng Việt Nam</w:t>
      </w:r>
    </w:p>
    <w:tbl>
      <w:tblPr>
        <w:tblStyle w:val="a"/>
        <w:tblW w:w="15416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536"/>
        <w:gridCol w:w="3038"/>
        <w:gridCol w:w="969"/>
        <w:gridCol w:w="1521"/>
        <w:gridCol w:w="1417"/>
        <w:gridCol w:w="993"/>
        <w:gridCol w:w="850"/>
        <w:gridCol w:w="992"/>
        <w:gridCol w:w="989"/>
        <w:gridCol w:w="2128"/>
        <w:gridCol w:w="1983"/>
      </w:tblGrid>
      <w:tr w:rsidR="002E580B" w14:paraId="0D63BBD9" w14:textId="77777777" w:rsidTr="0084215E">
        <w:trPr>
          <w:trHeight w:val="929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69A78" w14:textId="77777777" w:rsidR="002E580B" w:rsidRDefault="00FF21E5" w:rsidP="00FF21E5">
            <w:pPr>
              <w:spacing w:before="20" w:after="20"/>
              <w:ind w:left="-57" w:right="-57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STT</w:t>
            </w:r>
          </w:p>
        </w:tc>
        <w:tc>
          <w:tcPr>
            <w:tcW w:w="3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0B8C0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Tên dự án bất động sản</w:t>
            </w:r>
          </w:p>
        </w:tc>
        <w:tc>
          <w:tcPr>
            <w:tcW w:w="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C5859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chứng từ</w:t>
            </w:r>
          </w:p>
        </w:tc>
        <w:tc>
          <w:tcPr>
            <w:tcW w:w="1521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7DE60374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Ngày chứng từ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C1F7106" w14:textId="77777777" w:rsidR="002E580B" w:rsidRDefault="00FF21E5" w:rsidP="00FF21E5">
            <w:pPr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Địa bàn hoạt động kinh doanh bất động sản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D3FE4FF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Tên cơ quan thu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7740E12D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tiền thu theo tiến độ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F0B73B0" w14:textId="45C1D4CC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thuế TNDN đã tạm nộp</w:t>
            </w:r>
          </w:p>
        </w:tc>
        <w:tc>
          <w:tcPr>
            <w:tcW w:w="2128" w:type="dxa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4561CFA0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thuế TNDN đã tạm nộp bù trừ với số thuế phải nộp theo quyết toán kỳ này</w:t>
            </w:r>
          </w:p>
        </w:tc>
        <w:tc>
          <w:tcPr>
            <w:tcW w:w="1983" w:type="dxa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5466F8CD" w14:textId="77777777" w:rsidR="002E580B" w:rsidRDefault="00FF21E5" w:rsidP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tiền thuế đã tạm nộp chưa quyết toán chuyển kỳ sau</w:t>
            </w:r>
          </w:p>
        </w:tc>
      </w:tr>
      <w:tr w:rsidR="002E580B" w14:paraId="7DEC030A" w14:textId="77777777" w:rsidTr="00FF21E5">
        <w:trPr>
          <w:trHeight w:val="74"/>
        </w:trPr>
        <w:tc>
          <w:tcPr>
            <w:tcW w:w="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2A3279" w14:textId="77777777" w:rsidR="002E580B" w:rsidRDefault="002E58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30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F201A" w14:textId="77777777" w:rsidR="002E580B" w:rsidRDefault="002E58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F5E9D" w14:textId="77777777" w:rsidR="002E580B" w:rsidRDefault="002E58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21" w:type="dxa"/>
            <w:vMerge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293D665B" w14:textId="77777777" w:rsidR="002E580B" w:rsidRDefault="002E58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8C892D" w14:textId="77777777" w:rsidR="002E580B" w:rsidRDefault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Xã/phường/đặc khu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774E34" w14:textId="77777777" w:rsidR="002E580B" w:rsidRDefault="00FF21E5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Tỉnh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FE5F9" w14:textId="77777777" w:rsidR="002E580B" w:rsidRDefault="002E580B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  <w:tcBorders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266D6E" w14:textId="77777777" w:rsidR="002E580B" w:rsidRDefault="002E580B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0E4FD" w14:textId="77777777" w:rsidR="002E580B" w:rsidRDefault="002E580B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2128" w:type="dxa"/>
            <w:tcBorders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9D7117" w14:textId="77777777" w:rsidR="002E580B" w:rsidRDefault="002E580B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983" w:type="dxa"/>
            <w:tcBorders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083527" w14:textId="77777777" w:rsidR="002E580B" w:rsidRDefault="002E580B">
            <w:pPr>
              <w:spacing w:before="20" w:after="20"/>
              <w:jc w:val="center"/>
              <w:rPr>
                <w:b/>
                <w:bCs/>
                <w:sz w:val="23"/>
                <w:szCs w:val="23"/>
              </w:rPr>
            </w:pPr>
          </w:p>
        </w:tc>
      </w:tr>
      <w:tr w:rsidR="002E580B" w14:paraId="3B61F79C" w14:textId="77777777" w:rsidTr="00FF21E5">
        <w:trPr>
          <w:trHeight w:val="75"/>
        </w:trPr>
        <w:tc>
          <w:tcPr>
            <w:tcW w:w="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D89B9" w14:textId="77777777" w:rsidR="002E580B" w:rsidRDefault="00FF21E5">
            <w:pPr>
              <w:spacing w:before="20" w:after="20"/>
              <w:jc w:val="center"/>
            </w:pPr>
            <w:r>
              <w:t>(1)</w:t>
            </w:r>
          </w:p>
        </w:tc>
        <w:tc>
          <w:tcPr>
            <w:tcW w:w="3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9580B" w14:textId="77777777" w:rsidR="002E580B" w:rsidRDefault="00FF21E5">
            <w:pPr>
              <w:spacing w:before="20" w:after="20"/>
              <w:jc w:val="center"/>
            </w:pPr>
            <w:r>
              <w:t>(2)</w:t>
            </w:r>
          </w:p>
        </w:tc>
        <w:tc>
          <w:tcPr>
            <w:tcW w:w="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39608" w14:textId="77777777" w:rsidR="002E580B" w:rsidRDefault="00FF21E5">
            <w:pPr>
              <w:spacing w:before="20" w:after="20"/>
              <w:jc w:val="center"/>
            </w:pPr>
            <w:r>
              <w:t>(3)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86F8A71" w14:textId="77777777" w:rsidR="002E580B" w:rsidRDefault="00FF21E5">
            <w:pPr>
              <w:spacing w:before="20" w:after="20"/>
              <w:jc w:val="center"/>
            </w:pPr>
            <w:r>
              <w:t>(3)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1F1393" w14:textId="77777777" w:rsidR="002E580B" w:rsidRDefault="00FF21E5">
            <w:pPr>
              <w:spacing w:before="20" w:after="20"/>
              <w:jc w:val="center"/>
            </w:pPr>
            <w:r>
              <w:t>(4)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3ED86D" w14:textId="77777777" w:rsidR="002E580B" w:rsidRDefault="00FF21E5">
            <w:pPr>
              <w:spacing w:before="20" w:after="20"/>
              <w:jc w:val="center"/>
            </w:pPr>
            <w:r>
              <w:t>(5)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1A844" w14:textId="77777777" w:rsidR="002E580B" w:rsidRDefault="00FF21E5">
            <w:pPr>
              <w:spacing w:before="20" w:after="20"/>
              <w:jc w:val="center"/>
            </w:pPr>
            <w:r>
              <w:t>(6)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A0E3F0" w14:textId="77777777" w:rsidR="002E580B" w:rsidRDefault="00FF21E5">
            <w:pPr>
              <w:spacing w:before="20" w:after="20"/>
              <w:jc w:val="center"/>
            </w:pPr>
            <w:r>
              <w:t>(7)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5409B" w14:textId="77777777" w:rsidR="002E580B" w:rsidRDefault="00FF21E5">
            <w:pPr>
              <w:spacing w:before="20" w:after="20"/>
              <w:jc w:val="center"/>
            </w:pPr>
            <w:r>
              <w:t>(8)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9C7304" w14:textId="77777777" w:rsidR="002E580B" w:rsidRDefault="00FF21E5">
            <w:pPr>
              <w:spacing w:before="20" w:after="20"/>
              <w:jc w:val="center"/>
            </w:pPr>
            <w:r>
              <w:t>(9)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F55246" w14:textId="77777777" w:rsidR="002E580B" w:rsidRDefault="00FF21E5">
            <w:pPr>
              <w:spacing w:before="20" w:after="20"/>
              <w:jc w:val="center"/>
            </w:pPr>
            <w:r>
              <w:t>(10)</w:t>
            </w:r>
          </w:p>
        </w:tc>
      </w:tr>
      <w:tr w:rsidR="002E580B" w14:paraId="05577367" w14:textId="77777777" w:rsidTr="00FF21E5">
        <w:trPr>
          <w:trHeight w:val="75"/>
        </w:trPr>
        <w:tc>
          <w:tcPr>
            <w:tcW w:w="5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4EDA6" w14:textId="77777777" w:rsidR="002E580B" w:rsidRDefault="00FF21E5" w:rsidP="00FF21E5">
            <w:pPr>
              <w:spacing w:before="20" w:after="20"/>
              <w:jc w:val="both"/>
            </w:pPr>
            <w:r>
              <w:t>1.</w:t>
            </w:r>
          </w:p>
        </w:tc>
        <w:tc>
          <w:tcPr>
            <w:tcW w:w="5528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FDB8D9" w14:textId="77777777" w:rsidR="002E580B" w:rsidRDefault="00FF21E5" w:rsidP="00FF21E5">
            <w:pPr>
              <w:spacing w:before="20" w:after="20"/>
              <w:jc w:val="both"/>
            </w:pPr>
            <w:r>
              <w:t>Thuế TNDN đã tạm nộp của hoạt động chuyển nhượng BĐS chưa quyết toán trong các kỳ trước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A91182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311764E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44C27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1A4864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57DE18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[04]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F040A5" w14:textId="77777777" w:rsidR="002E580B" w:rsidRDefault="00FF21E5">
            <w:pPr>
              <w:spacing w:before="20" w:after="20"/>
              <w:jc w:val="center"/>
            </w:pPr>
            <w:r>
              <w:rPr>
                <w:i/>
                <w:iCs/>
              </w:rPr>
              <w:t> </w:t>
            </w:r>
            <w:r>
              <w:rPr>
                <w:b/>
                <w:bCs/>
              </w:rPr>
              <w:t>[05]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ECD295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[06]=[04]-[05]</w:t>
            </w:r>
          </w:p>
        </w:tc>
      </w:tr>
      <w:tr w:rsidR="002E580B" w14:paraId="513437FE" w14:textId="77777777" w:rsidTr="00FF21E5">
        <w:trPr>
          <w:trHeight w:val="75"/>
        </w:trPr>
        <w:tc>
          <w:tcPr>
            <w:tcW w:w="5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2DEA9" w14:textId="77777777" w:rsidR="002E580B" w:rsidRDefault="00FF21E5" w:rsidP="00FF21E5">
            <w:pPr>
              <w:spacing w:before="20" w:after="20"/>
              <w:jc w:val="both"/>
            </w:pPr>
            <w:r>
              <w:t>2.</w:t>
            </w:r>
          </w:p>
        </w:tc>
        <w:tc>
          <w:tcPr>
            <w:tcW w:w="5528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549B43" w14:textId="77777777" w:rsidR="002E580B" w:rsidRDefault="00FF21E5" w:rsidP="00FF21E5">
            <w:pPr>
              <w:spacing w:before="20" w:after="20"/>
              <w:jc w:val="both"/>
            </w:pPr>
            <w:r>
              <w:t>Thuế TNDN đã tạm nộp theo tiến độ trong kỳ này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D53712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4AEB6A8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23474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C335C8" w14:textId="77777777" w:rsidR="002E580B" w:rsidRDefault="002E580B">
            <w:pPr>
              <w:spacing w:before="20" w:after="20"/>
              <w:jc w:val="center"/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2C38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[06]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F45622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[07]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991E83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[08]=[06]-[07]</w:t>
            </w:r>
          </w:p>
        </w:tc>
      </w:tr>
      <w:tr w:rsidR="002E580B" w14:paraId="2C320CC0" w14:textId="77777777" w:rsidTr="00FF21E5">
        <w:trPr>
          <w:trHeight w:val="68"/>
        </w:trPr>
        <w:tc>
          <w:tcPr>
            <w:tcW w:w="5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4F226" w14:textId="77777777" w:rsidR="002E580B" w:rsidRDefault="00FF21E5" w:rsidP="00FF21E5">
            <w:pPr>
              <w:spacing w:before="20" w:after="20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30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DA84B4" w14:textId="77777777" w:rsidR="002E580B" w:rsidRDefault="00FF21E5" w:rsidP="00FF21E5">
            <w:pPr>
              <w:spacing w:before="20" w:after="20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 Dự án …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1D29F" w14:textId="77777777" w:rsidR="002E580B" w:rsidRDefault="00FF21E5" w:rsidP="00FF21E5">
            <w:pPr>
              <w:spacing w:before="20" w:after="20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9E072" w14:textId="77777777" w:rsidR="002E580B" w:rsidRDefault="00FF21E5" w:rsidP="00FF21E5">
            <w:pPr>
              <w:spacing w:before="20" w:after="20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46894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CD694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092F4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27468" w14:textId="77777777" w:rsidR="002E580B" w:rsidRDefault="002E580B">
            <w:pPr>
              <w:spacing w:before="20" w:after="20"/>
              <w:rPr>
                <w:i/>
                <w:iCs/>
              </w:rPr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8847C" w14:textId="77777777" w:rsidR="002E580B" w:rsidRDefault="00FF21E5">
            <w:pPr>
              <w:spacing w:before="20" w:after="20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FF668F" w14:textId="77777777" w:rsidR="002E580B" w:rsidRDefault="00FF21E5">
            <w:pPr>
              <w:spacing w:before="20" w:after="20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0E49CD" w14:textId="77777777" w:rsidR="002E580B" w:rsidRDefault="00FF21E5">
            <w:pPr>
              <w:spacing w:before="20" w:after="20"/>
              <w:rPr>
                <w:i/>
                <w:iCs/>
              </w:rPr>
            </w:pPr>
            <w:r>
              <w:rPr>
                <w:i/>
                <w:iCs/>
              </w:rPr>
              <w:t> </w:t>
            </w:r>
          </w:p>
        </w:tc>
      </w:tr>
      <w:tr w:rsidR="002E580B" w14:paraId="50ECC322" w14:textId="77777777" w:rsidTr="00FF21E5">
        <w:trPr>
          <w:trHeight w:val="68"/>
        </w:trPr>
        <w:tc>
          <w:tcPr>
            <w:tcW w:w="5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FDBF9" w14:textId="77777777" w:rsidR="002E580B" w:rsidRDefault="002E580B" w:rsidP="00FF21E5">
            <w:pPr>
              <w:spacing w:before="20" w:after="20"/>
              <w:jc w:val="both"/>
            </w:pPr>
          </w:p>
        </w:tc>
        <w:tc>
          <w:tcPr>
            <w:tcW w:w="30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46981A" w14:textId="77777777" w:rsidR="002E580B" w:rsidRDefault="00FF21E5" w:rsidP="00FF21E5">
            <w:pPr>
              <w:spacing w:before="20" w:after="20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 Dự án …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60392" w14:textId="77777777" w:rsidR="002E580B" w:rsidRDefault="002E580B" w:rsidP="00FF21E5">
            <w:pPr>
              <w:spacing w:before="20" w:after="20"/>
              <w:jc w:val="both"/>
              <w:rPr>
                <w:i/>
                <w:iCs/>
              </w:rPr>
            </w:pP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3E7FB" w14:textId="77777777" w:rsidR="002E580B" w:rsidRDefault="002E580B" w:rsidP="00FF21E5">
            <w:pPr>
              <w:spacing w:before="20" w:after="20"/>
              <w:jc w:val="both"/>
              <w:rPr>
                <w:i/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77068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03905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85C97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4FCA6" w14:textId="77777777" w:rsidR="002E580B" w:rsidRDefault="002E580B">
            <w:pPr>
              <w:spacing w:before="20" w:after="20"/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D4672" w14:textId="77777777" w:rsidR="002E580B" w:rsidRDefault="002E580B">
            <w:pPr>
              <w:spacing w:before="20" w:after="20"/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544A99" w14:textId="77777777" w:rsidR="002E580B" w:rsidRDefault="002E580B">
            <w:pPr>
              <w:spacing w:before="20" w:after="20"/>
            </w:pP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BE987C" w14:textId="77777777" w:rsidR="002E580B" w:rsidRDefault="002E580B">
            <w:pPr>
              <w:spacing w:before="20" w:after="20"/>
            </w:pPr>
          </w:p>
        </w:tc>
      </w:tr>
      <w:tr w:rsidR="002E580B" w14:paraId="41980A69" w14:textId="77777777" w:rsidTr="00FF21E5">
        <w:trPr>
          <w:trHeight w:val="68"/>
        </w:trPr>
        <w:tc>
          <w:tcPr>
            <w:tcW w:w="5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6D362" w14:textId="77777777" w:rsidR="002E580B" w:rsidRDefault="00FF21E5" w:rsidP="00FF21E5">
            <w:pPr>
              <w:spacing w:before="20" w:after="20"/>
              <w:jc w:val="both"/>
            </w:pPr>
            <w:r>
              <w:t>3.</w:t>
            </w:r>
          </w:p>
        </w:tc>
        <w:tc>
          <w:tcPr>
            <w:tcW w:w="552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E81CE2" w14:textId="77777777" w:rsidR="002E580B" w:rsidRDefault="00FF21E5" w:rsidP="00FF21E5">
            <w:pPr>
              <w:spacing w:before="20" w:after="20"/>
              <w:ind w:right="-63"/>
              <w:jc w:val="both"/>
              <w:rPr>
                <w:i/>
                <w:iCs/>
              </w:rPr>
            </w:pPr>
            <w:r>
              <w:t>Tổng số thuế TNDN đã tạm nộp của hoạt động chuyển nhượng BĐS chưa quyết toán chuyển các kỳ sau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8F27A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B0D35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690C2" w14:textId="77777777" w:rsidR="002E580B" w:rsidRDefault="002E580B">
            <w:pPr>
              <w:spacing w:before="20" w:after="20"/>
              <w:jc w:val="center"/>
              <w:rPr>
                <w:i/>
                <w:i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C2889" w14:textId="77777777" w:rsidR="002E580B" w:rsidRDefault="002E580B">
            <w:pPr>
              <w:spacing w:before="20" w:after="20"/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BE33D" w14:textId="77777777" w:rsidR="002E580B" w:rsidRDefault="002E580B">
            <w:pPr>
              <w:spacing w:before="20" w:after="20"/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098256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[09]=[05]+[07]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D9FBA7" w14:textId="77777777" w:rsidR="002E580B" w:rsidRDefault="00FF21E5">
            <w:pPr>
              <w:spacing w:before="20" w:after="20"/>
              <w:jc w:val="center"/>
            </w:pPr>
            <w:r>
              <w:rPr>
                <w:b/>
                <w:bCs/>
              </w:rPr>
              <w:t>[10]=[06]+[08]</w:t>
            </w:r>
          </w:p>
        </w:tc>
      </w:tr>
    </w:tbl>
    <w:p w14:paraId="00D448B2" w14:textId="77777777" w:rsidR="002E580B" w:rsidRDefault="002E580B">
      <w:pPr>
        <w:rPr>
          <w:sz w:val="8"/>
          <w:szCs w:val="8"/>
        </w:rPr>
      </w:pPr>
    </w:p>
    <w:p w14:paraId="6AF59360" w14:textId="5863ECB9" w:rsidR="002E580B" w:rsidRDefault="00FF21E5" w:rsidP="00FF21E5">
      <w:pPr>
        <w:widowControl w:val="0"/>
        <w:spacing w:before="60" w:after="12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liệu, tài liệu khai trên là đúng và chịu trách nhiệm trước pháp luật về những số liệu, tài liệu đã khai./.</w:t>
      </w:r>
    </w:p>
    <w:tbl>
      <w:tblPr>
        <w:tblStyle w:val="a0"/>
        <w:tblW w:w="14666" w:type="dxa"/>
        <w:tblInd w:w="623" w:type="dxa"/>
        <w:tblLayout w:type="fixed"/>
        <w:tblLook w:val="0000" w:firstRow="0" w:lastRow="0" w:firstColumn="0" w:lastColumn="0" w:noHBand="0" w:noVBand="0"/>
      </w:tblPr>
      <w:tblGrid>
        <w:gridCol w:w="5221"/>
        <w:gridCol w:w="9445"/>
      </w:tblGrid>
      <w:tr w:rsidR="002E580B" w14:paraId="0A2C6021" w14:textId="77777777">
        <w:tc>
          <w:tcPr>
            <w:tcW w:w="5221" w:type="dxa"/>
          </w:tcPr>
          <w:p w14:paraId="7A3D1C46" w14:textId="77777777" w:rsidR="002E580B" w:rsidRDefault="00FF21E5" w:rsidP="00FF21E5">
            <w:pPr>
              <w:widowControl w:val="0"/>
              <w:jc w:val="center"/>
              <w:rPr>
                <w:b/>
                <w:bCs/>
              </w:rPr>
            </w:pPr>
            <w:bookmarkStart w:id="0" w:name="_heading=h.y694p9z0ovv" w:colFirst="0" w:colLast="0"/>
            <w:bookmarkEnd w:id="0"/>
            <w:r>
              <w:rPr>
                <w:b/>
                <w:bCs/>
              </w:rPr>
              <w:t>NGƯỜI TRỰC TIẾP THỰC HIỆN DỊCH VỤ LÀM THỦ TỤC VỀ THUẾ</w:t>
            </w:r>
          </w:p>
          <w:p w14:paraId="1572AECE" w14:textId="77777777" w:rsidR="002E580B" w:rsidRDefault="00FF21E5" w:rsidP="00FF21E5">
            <w:pPr>
              <w:widowControl w:val="0"/>
              <w:rPr>
                <w:sz w:val="26"/>
                <w:szCs w:val="26"/>
              </w:rPr>
            </w:pPr>
            <w:bookmarkStart w:id="1" w:name="_heading=h.hltvvrkdm43c" w:colFirst="0" w:colLast="0"/>
            <w:bookmarkEnd w:id="1"/>
            <w:r>
              <w:rPr>
                <w:sz w:val="26"/>
                <w:szCs w:val="26"/>
              </w:rPr>
              <w:t>Họ và tên:..............................</w:t>
            </w:r>
          </w:p>
          <w:p w14:paraId="46F0E186" w14:textId="158E71A7" w:rsidR="002E580B" w:rsidRDefault="00FF21E5" w:rsidP="00FF21E5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9445" w:type="dxa"/>
          </w:tcPr>
          <w:p w14:paraId="2208B9E8" w14:textId="77777777" w:rsidR="002E580B" w:rsidRDefault="00FF21E5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43D0C628" w14:textId="77777777" w:rsidR="002E580B" w:rsidRDefault="00FF21E5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3B4ED44F" w14:textId="77777777" w:rsidR="002E580B" w:rsidRDefault="00FF21E5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5A33A421" w14:textId="77777777" w:rsidR="002E580B" w:rsidRDefault="00FF21E5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6370992B" w14:textId="77777777" w:rsidR="002E580B" w:rsidRDefault="00FF21E5">
      <w:pPr>
        <w:widowControl w:val="0"/>
        <w:spacing w:before="60" w:after="60"/>
        <w:ind w:firstLine="567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lastRenderedPageBreak/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22F85FD1" wp14:editId="2D809AFC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71B0F5E3" w14:textId="77777777" w:rsidR="002E580B" w:rsidRDefault="00FF21E5">
      <w:pPr>
        <w:widowControl w:val="0"/>
        <w:ind w:firstLine="567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- TNDN: Thu nhập doanh nghiệp;</w:t>
      </w:r>
    </w:p>
    <w:p w14:paraId="2CD5FB8E" w14:textId="77777777" w:rsidR="002E580B" w:rsidRDefault="00FF21E5">
      <w:pPr>
        <w:widowControl w:val="0"/>
        <w:ind w:firstLine="567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- Số liệu chỉ tiêu [05] được tổng hợp vào chỉ tiêu G3 của tờ khai 03/TNDN;</w:t>
      </w:r>
    </w:p>
    <w:p w14:paraId="28203441" w14:textId="77777777" w:rsidR="002E580B" w:rsidRDefault="00FF21E5">
      <w:pPr>
        <w:widowControl w:val="0"/>
        <w:ind w:firstLine="567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- Số liệu chỉ tiêu [07] được tổng hợp vào chỉ tiêu G4 của tờ khai 03/TNDN.</w:t>
      </w:r>
    </w:p>
    <w:p w14:paraId="768167E5" w14:textId="77777777" w:rsidR="002E580B" w:rsidRDefault="00FF21E5">
      <w:pPr>
        <w:widowControl w:val="0"/>
        <w:ind w:firstLine="567"/>
        <w:rPr>
          <w:b/>
          <w:bCs/>
          <w:i/>
          <w:iCs/>
          <w:sz w:val="20"/>
          <w:szCs w:val="20"/>
          <w:u w:val="single"/>
        </w:rPr>
      </w:pPr>
      <w:r>
        <w:rPr>
          <w:i/>
          <w:iCs/>
          <w:sz w:val="20"/>
          <w:szCs w:val="20"/>
        </w:rPr>
        <w:t>- Thông tin tại cột (4) và (5): Kê khai địa bàn xã/phường/đặc khu, tỉnh nơi có hoạt động chuyển nhượng bất động sản khác tỉnh với nơi người nộp thuế đóng trụ sở chính.</w:t>
      </w:r>
    </w:p>
    <w:sectPr w:rsidR="002E580B">
      <w:pgSz w:w="16840" w:h="11907" w:orient="landscape"/>
      <w:pgMar w:top="567" w:right="737" w:bottom="567" w:left="73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098D786-20A1-4858-8B07-EAF57BEE06E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EC5F185-19DA-42FC-A082-EEAF4F0E08D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858E3D9-ECAA-451A-B890-F0965DC293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80B"/>
    <w:rsid w:val="002E580B"/>
    <w:rsid w:val="0084215E"/>
    <w:rsid w:val="00FF2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942ABC9"/>
  <w15:docId w15:val="{895DBB0E-05CC-4EE3-B7ED-36191DEA5D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zwq6DZLxsXJ7maHV/W861jo10w==">CgMxLjAyDWgueTY5NHA5ejBvdnYyDmguaGx0dnZya2RtNDNjOAByITFwbWZ6SUNJWmZUMVBPaklsZ293UWd0N0VPOXlpaU5seQ==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280</Words>
  <Characters>1596</Characters>
  <Application>Microsoft Office Word</Application>
  <DocSecurity>0</DocSecurity>
  <Lines>13</Lines>
  <Paragraphs>3</Paragraphs>
  <ScaleCrop>false</ScaleCrop>
  <Company>TCT</Company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cp:lastPrinted>2026-07-14T11:56:00Z</cp:lastPrinted>
  <dcterms:created xsi:type="dcterms:W3CDTF">2026-07-14T03:12:00Z</dcterms:created>
  <dcterms:modified xsi:type="dcterms:W3CDTF">2026-07-14T11:56:00Z</dcterms:modified>
</cp:coreProperties>
</file>